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397" w:rsidRDefault="00A41397" w:rsidP="001974CF">
      <w:pPr>
        <w:pStyle w:val="c1"/>
        <w:shd w:val="clear" w:color="auto" w:fill="FFFFFF"/>
        <w:spacing w:before="0" w:beforeAutospacing="0" w:after="0" w:afterAutospacing="0" w:line="276" w:lineRule="auto"/>
        <w:rPr>
          <w:rStyle w:val="c0"/>
          <w:b/>
          <w:color w:val="000000"/>
        </w:rPr>
      </w:pPr>
    </w:p>
    <w:p w:rsidR="00657BD8" w:rsidRDefault="009C0170" w:rsidP="003C3C60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b/>
          <w:color w:val="000000"/>
        </w:rPr>
      </w:pPr>
      <w:r>
        <w:rPr>
          <w:rStyle w:val="c0"/>
          <w:b/>
          <w:color w:val="000000"/>
        </w:rPr>
        <w:t>Входная контрольная работа  по литературе 6 класс</w:t>
      </w:r>
    </w:p>
    <w:p w:rsidR="009C0170" w:rsidRDefault="009C0170" w:rsidP="00A41397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color w:val="000000"/>
        </w:rPr>
      </w:pPr>
    </w:p>
    <w:p w:rsidR="00E058A6" w:rsidRPr="001974CF" w:rsidRDefault="00E058A6" w:rsidP="00A4139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382A97">
        <w:rPr>
          <w:rStyle w:val="c0"/>
          <w:b/>
          <w:color w:val="000000"/>
        </w:rPr>
        <w:t>1. Фольклор – это</w:t>
      </w:r>
      <w:r w:rsidRPr="001974CF">
        <w:rPr>
          <w:rStyle w:val="c0"/>
          <w:color w:val="000000"/>
        </w:rPr>
        <w:t xml:space="preserve"> …</w:t>
      </w:r>
    </w:p>
    <w:p w:rsidR="00E058A6" w:rsidRPr="001974CF" w:rsidRDefault="00E058A6" w:rsidP="00A4139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74CF">
        <w:rPr>
          <w:rStyle w:val="c0"/>
          <w:bCs/>
          <w:color w:val="000000"/>
        </w:rPr>
        <w:t>а) устное народное творчество;</w:t>
      </w:r>
    </w:p>
    <w:p w:rsidR="00E058A6" w:rsidRPr="001974CF" w:rsidRDefault="00E058A6" w:rsidP="00A4139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74CF">
        <w:rPr>
          <w:rStyle w:val="c0"/>
          <w:color w:val="000000"/>
        </w:rPr>
        <w:t>б) небольшие произведения для детей: колыбельные, загадки, считалки и т.д.</w:t>
      </w:r>
    </w:p>
    <w:p w:rsidR="00E058A6" w:rsidRPr="001974CF" w:rsidRDefault="00E058A6" w:rsidP="00A4139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1974CF">
        <w:rPr>
          <w:rStyle w:val="c0"/>
          <w:color w:val="000000"/>
        </w:rPr>
        <w:t>в) сказки, придуманные народом;</w:t>
      </w:r>
    </w:p>
    <w:p w:rsidR="003C3C60" w:rsidRDefault="003C3C60" w:rsidP="00A41397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color w:val="000000"/>
        </w:rPr>
      </w:pPr>
    </w:p>
    <w:p w:rsidR="00E058A6" w:rsidRPr="00382A97" w:rsidRDefault="00E058A6" w:rsidP="00A41397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382A97">
        <w:rPr>
          <w:rStyle w:val="c0"/>
          <w:b/>
          <w:color w:val="000000"/>
        </w:rPr>
        <w:t>2. Какой из перечисленных жанров не является фольклорным?</w:t>
      </w:r>
    </w:p>
    <w:p w:rsidR="00E058A6" w:rsidRPr="001974CF" w:rsidRDefault="00E058A6" w:rsidP="00A4139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1974CF">
        <w:rPr>
          <w:rStyle w:val="c0"/>
          <w:bCs/>
          <w:color w:val="000000"/>
        </w:rPr>
        <w:t>а) Басня</w:t>
      </w:r>
      <w:r w:rsidR="00FD47D3">
        <w:rPr>
          <w:rStyle w:val="c0"/>
          <w:bCs/>
          <w:color w:val="000000"/>
        </w:rPr>
        <w:t xml:space="preserve">                   </w:t>
      </w:r>
      <w:r w:rsidRPr="001974CF">
        <w:rPr>
          <w:rStyle w:val="c0"/>
          <w:color w:val="000000"/>
        </w:rPr>
        <w:t>б) Загадка</w:t>
      </w:r>
      <w:r w:rsidR="00FD47D3">
        <w:rPr>
          <w:rStyle w:val="c0"/>
          <w:color w:val="000000"/>
        </w:rPr>
        <w:t xml:space="preserve">                        </w:t>
      </w:r>
      <w:r w:rsidRPr="001974CF">
        <w:rPr>
          <w:rStyle w:val="c0"/>
          <w:color w:val="000000"/>
        </w:rPr>
        <w:t>в) Прибаутка</w:t>
      </w:r>
    </w:p>
    <w:p w:rsidR="003C3C60" w:rsidRDefault="003C3C60" w:rsidP="00A41397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color w:val="000000"/>
        </w:rPr>
      </w:pPr>
    </w:p>
    <w:p w:rsidR="00E058A6" w:rsidRPr="00382A97" w:rsidRDefault="00E058A6" w:rsidP="00A41397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382A97">
        <w:rPr>
          <w:rStyle w:val="c0"/>
          <w:b/>
          <w:color w:val="000000"/>
        </w:rPr>
        <w:t>3. Определите, из какого произведения взят данный фрагмент.</w:t>
      </w:r>
    </w:p>
    <w:p w:rsidR="00E058A6" w:rsidRPr="001974CF" w:rsidRDefault="00E058A6" w:rsidP="00A4139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74CF">
        <w:rPr>
          <w:rStyle w:val="c0"/>
          <w:color w:val="000000"/>
        </w:rPr>
        <w:t>«Филька был молчаливый, недоверчивый, и любимым его выражением было: «Да ну тебя!»»</w:t>
      </w:r>
    </w:p>
    <w:p w:rsidR="003C3C60" w:rsidRDefault="00E058A6" w:rsidP="00A4139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1974CF">
        <w:rPr>
          <w:rStyle w:val="c0"/>
          <w:color w:val="000000"/>
        </w:rPr>
        <w:t>а) К.Г. Паустовский «Заячьи лапы»</w:t>
      </w:r>
    </w:p>
    <w:p w:rsidR="003C3C60" w:rsidRDefault="00E058A6" w:rsidP="00A4139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1974CF">
        <w:rPr>
          <w:rStyle w:val="c0"/>
          <w:color w:val="000000"/>
        </w:rPr>
        <w:t>б) А. Погорельский «Чёрная курица, или Подземные жители»</w:t>
      </w:r>
    </w:p>
    <w:p w:rsidR="001974CF" w:rsidRPr="001974CF" w:rsidRDefault="00E058A6" w:rsidP="00A4139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1974CF">
        <w:rPr>
          <w:rStyle w:val="c0"/>
          <w:bCs/>
          <w:color w:val="000000"/>
        </w:rPr>
        <w:t>в) К.Г. Паустовский «Тёплый хлеб»</w:t>
      </w:r>
    </w:p>
    <w:p w:rsidR="003C3C60" w:rsidRDefault="003C3C60" w:rsidP="00A41397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color w:val="000000"/>
        </w:rPr>
      </w:pPr>
    </w:p>
    <w:p w:rsidR="00E058A6" w:rsidRPr="00382A97" w:rsidRDefault="001974CF" w:rsidP="00A41397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382A97">
        <w:rPr>
          <w:rStyle w:val="c0"/>
          <w:b/>
          <w:color w:val="000000"/>
        </w:rPr>
        <w:t>4</w:t>
      </w:r>
      <w:r w:rsidR="00E058A6" w:rsidRPr="00382A97">
        <w:rPr>
          <w:rStyle w:val="c0"/>
          <w:b/>
          <w:color w:val="000000"/>
        </w:rPr>
        <w:t>. Определите, из какого произведения взят данный фрагмент.</w:t>
      </w:r>
    </w:p>
    <w:p w:rsidR="00E058A6" w:rsidRPr="003C3C60" w:rsidRDefault="00E058A6" w:rsidP="00A41397">
      <w:pPr>
        <w:pStyle w:val="c1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3C3C60">
        <w:rPr>
          <w:rStyle w:val="c0"/>
          <w:i/>
          <w:color w:val="000000"/>
        </w:rPr>
        <w:t>«На Кавказе тогда была война. По дорогам ни днём, ни ночью не было проезда. Чуть кто из русских отойдёт от крепости, татары или убьют, или уведут в горы».</w:t>
      </w:r>
    </w:p>
    <w:p w:rsidR="003C3C60" w:rsidRDefault="00E058A6" w:rsidP="00A4139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1974CF">
        <w:rPr>
          <w:rStyle w:val="c0"/>
          <w:color w:val="000000"/>
        </w:rPr>
        <w:t>а) М.Ю. Лермонтов «Бородино»</w:t>
      </w:r>
    </w:p>
    <w:p w:rsidR="00E058A6" w:rsidRPr="001974CF" w:rsidRDefault="00E058A6" w:rsidP="00A4139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74CF">
        <w:rPr>
          <w:rStyle w:val="c0"/>
          <w:color w:val="000000"/>
        </w:rPr>
        <w:t>б) Саша Чёрный «Кавказский пленник»</w:t>
      </w:r>
    </w:p>
    <w:p w:rsidR="00E058A6" w:rsidRPr="001974CF" w:rsidRDefault="00E058A6" w:rsidP="00A4139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1974CF">
        <w:rPr>
          <w:rStyle w:val="c0"/>
          <w:bCs/>
          <w:color w:val="000000"/>
        </w:rPr>
        <w:t>в) Л.Н. Толстой «Кавказский пленник»</w:t>
      </w:r>
    </w:p>
    <w:p w:rsidR="003C3C60" w:rsidRDefault="003C3C60" w:rsidP="00A41397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color w:val="000000"/>
        </w:rPr>
      </w:pPr>
    </w:p>
    <w:p w:rsidR="00E058A6" w:rsidRPr="00382A97" w:rsidRDefault="001974CF" w:rsidP="00A41397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382A97">
        <w:rPr>
          <w:rStyle w:val="c0"/>
          <w:b/>
          <w:color w:val="000000"/>
        </w:rPr>
        <w:t>5</w:t>
      </w:r>
      <w:r w:rsidR="00E058A6" w:rsidRPr="00382A97">
        <w:rPr>
          <w:rStyle w:val="c0"/>
          <w:b/>
          <w:color w:val="000000"/>
        </w:rPr>
        <w:t>. Определите, из какого произведения взят данный фрагмент.</w:t>
      </w:r>
    </w:p>
    <w:p w:rsidR="00E058A6" w:rsidRPr="003C3C60" w:rsidRDefault="00E058A6" w:rsidP="00A41397">
      <w:pPr>
        <w:pStyle w:val="c1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3C3C60">
        <w:rPr>
          <w:rStyle w:val="c0"/>
          <w:i/>
          <w:color w:val="000000"/>
        </w:rPr>
        <w:t>«Секунду дьячок ищет глазами икону и, не найдя таковой, крестится на бутыль с карболовым раствором…»</w:t>
      </w:r>
    </w:p>
    <w:p w:rsidR="003C3C60" w:rsidRDefault="00E058A6" w:rsidP="00A4139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1974CF">
        <w:rPr>
          <w:rStyle w:val="c0"/>
          <w:color w:val="000000"/>
        </w:rPr>
        <w:t>а) Н.В. Гоголь «Заколдованное место»</w:t>
      </w:r>
    </w:p>
    <w:p w:rsidR="00E058A6" w:rsidRPr="001974CF" w:rsidRDefault="00E058A6" w:rsidP="00A4139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74CF">
        <w:rPr>
          <w:rStyle w:val="c0"/>
          <w:bCs/>
          <w:color w:val="000000"/>
        </w:rPr>
        <w:t>б) А.П. Чехов «Хирургия»</w:t>
      </w:r>
    </w:p>
    <w:p w:rsidR="00E058A6" w:rsidRPr="001974CF" w:rsidRDefault="00E058A6" w:rsidP="00A4139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1974CF">
        <w:rPr>
          <w:rStyle w:val="c0"/>
          <w:color w:val="000000"/>
        </w:rPr>
        <w:t>в) К.Г. Паустовский «Заячьи лапы»</w:t>
      </w:r>
    </w:p>
    <w:p w:rsidR="003C3C60" w:rsidRDefault="003C3C60" w:rsidP="00A41397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color w:val="000000"/>
        </w:rPr>
      </w:pPr>
    </w:p>
    <w:p w:rsidR="00E058A6" w:rsidRPr="00382A97" w:rsidRDefault="001974CF" w:rsidP="00A41397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382A97">
        <w:rPr>
          <w:rStyle w:val="c0"/>
          <w:b/>
          <w:color w:val="000000"/>
        </w:rPr>
        <w:t>6</w:t>
      </w:r>
      <w:r w:rsidR="00E058A6" w:rsidRPr="00382A97">
        <w:rPr>
          <w:rStyle w:val="c0"/>
          <w:b/>
          <w:color w:val="000000"/>
        </w:rPr>
        <w:t>. Определите, из какого произведения взят данный фрагмент.</w:t>
      </w:r>
    </w:p>
    <w:p w:rsidR="00E058A6" w:rsidRPr="003C3C60" w:rsidRDefault="00E058A6" w:rsidP="00A41397">
      <w:pPr>
        <w:pStyle w:val="c1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3C3C60">
        <w:rPr>
          <w:rStyle w:val="c0"/>
          <w:i/>
          <w:color w:val="000000"/>
        </w:rPr>
        <w:t>Уж сколько раз твердили миру</w:t>
      </w:r>
    </w:p>
    <w:p w:rsidR="00E058A6" w:rsidRPr="003C3C60" w:rsidRDefault="00E058A6" w:rsidP="00A41397">
      <w:pPr>
        <w:pStyle w:val="c1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3C3C60">
        <w:rPr>
          <w:rStyle w:val="c0"/>
          <w:i/>
          <w:color w:val="000000"/>
        </w:rPr>
        <w:t>Что лесть гнусна, вредна; но только всё не в прок,</w:t>
      </w:r>
    </w:p>
    <w:p w:rsidR="00E058A6" w:rsidRPr="003C3C60" w:rsidRDefault="00E058A6" w:rsidP="00A41397">
      <w:pPr>
        <w:pStyle w:val="c1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3C3C60">
        <w:rPr>
          <w:rStyle w:val="c0"/>
          <w:i/>
          <w:color w:val="000000"/>
        </w:rPr>
        <w:t>И в сердце льстец всегда отыщет уголок.</w:t>
      </w:r>
    </w:p>
    <w:p w:rsidR="00E058A6" w:rsidRPr="001974CF" w:rsidRDefault="00E058A6" w:rsidP="00A4139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74CF">
        <w:rPr>
          <w:rStyle w:val="c0"/>
          <w:color w:val="000000"/>
        </w:rPr>
        <w:t>а) Р.Л. Стивенсон «Вересковый мёд»</w:t>
      </w:r>
    </w:p>
    <w:p w:rsidR="00E058A6" w:rsidRPr="001974CF" w:rsidRDefault="00E058A6" w:rsidP="00A4139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74CF">
        <w:rPr>
          <w:rStyle w:val="c0"/>
          <w:color w:val="000000"/>
        </w:rPr>
        <w:t>б) Н.А. Некрасов «Мороз, Красный нос»</w:t>
      </w:r>
    </w:p>
    <w:p w:rsidR="00E058A6" w:rsidRPr="001974CF" w:rsidRDefault="00E058A6" w:rsidP="00A4139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1974CF">
        <w:rPr>
          <w:rStyle w:val="c0"/>
          <w:bCs/>
          <w:color w:val="000000"/>
        </w:rPr>
        <w:t>в) И.А. Крылов «Ворона и Лисица»</w:t>
      </w:r>
    </w:p>
    <w:p w:rsidR="003C3C60" w:rsidRDefault="003C3C60" w:rsidP="00A41397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color w:val="000000"/>
        </w:rPr>
      </w:pPr>
    </w:p>
    <w:p w:rsidR="00E058A6" w:rsidRPr="00382A97" w:rsidRDefault="001974CF" w:rsidP="00A41397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382A97">
        <w:rPr>
          <w:rStyle w:val="c0"/>
          <w:b/>
          <w:color w:val="000000"/>
        </w:rPr>
        <w:t>7</w:t>
      </w:r>
      <w:r w:rsidR="00E058A6" w:rsidRPr="00382A97">
        <w:rPr>
          <w:rStyle w:val="c0"/>
          <w:b/>
          <w:color w:val="000000"/>
        </w:rPr>
        <w:t>. Определите, из какого произведения взят данный фрагмент.</w:t>
      </w:r>
    </w:p>
    <w:p w:rsidR="00E058A6" w:rsidRPr="003C3C60" w:rsidRDefault="00E058A6" w:rsidP="00A41397">
      <w:pPr>
        <w:pStyle w:val="c1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3C3C60">
        <w:rPr>
          <w:rStyle w:val="c0"/>
          <w:i/>
          <w:color w:val="000000"/>
        </w:rPr>
        <w:t>… Звучал булат, картечь визжала,</w:t>
      </w:r>
    </w:p>
    <w:p w:rsidR="00E058A6" w:rsidRPr="003C3C60" w:rsidRDefault="00E058A6" w:rsidP="00A41397">
      <w:pPr>
        <w:pStyle w:val="c1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3C3C60">
        <w:rPr>
          <w:rStyle w:val="c0"/>
          <w:i/>
          <w:color w:val="000000"/>
        </w:rPr>
        <w:t>Рука бойцов колоть устала,</w:t>
      </w:r>
    </w:p>
    <w:p w:rsidR="00E058A6" w:rsidRPr="003C3C60" w:rsidRDefault="00E058A6" w:rsidP="00A41397">
      <w:pPr>
        <w:pStyle w:val="c1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3C3C60">
        <w:rPr>
          <w:rStyle w:val="c0"/>
          <w:i/>
          <w:color w:val="000000"/>
        </w:rPr>
        <w:t>И ядрам пролетать мешала</w:t>
      </w:r>
    </w:p>
    <w:p w:rsidR="00E058A6" w:rsidRPr="003C3C60" w:rsidRDefault="00E058A6" w:rsidP="00A41397">
      <w:pPr>
        <w:pStyle w:val="c1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3C3C60">
        <w:rPr>
          <w:rStyle w:val="c0"/>
          <w:i/>
          <w:color w:val="000000"/>
        </w:rPr>
        <w:t>Гора кровавых тел.</w:t>
      </w:r>
    </w:p>
    <w:p w:rsidR="003C3C60" w:rsidRDefault="00E058A6" w:rsidP="00A4139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1974CF">
        <w:rPr>
          <w:rStyle w:val="c0"/>
          <w:color w:val="000000"/>
        </w:rPr>
        <w:t>а) Р.Л. Стивенсон «Вересковый мёд»</w:t>
      </w:r>
    </w:p>
    <w:p w:rsidR="00E058A6" w:rsidRPr="001974CF" w:rsidRDefault="00E058A6" w:rsidP="00A4139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74CF">
        <w:rPr>
          <w:rStyle w:val="c0"/>
          <w:color w:val="000000"/>
        </w:rPr>
        <w:t>б) В.А. Жуковский «Кубок»</w:t>
      </w:r>
    </w:p>
    <w:p w:rsidR="00E058A6" w:rsidRPr="001974CF" w:rsidRDefault="00E058A6" w:rsidP="00A4139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1974CF">
        <w:rPr>
          <w:rStyle w:val="c0"/>
          <w:bCs/>
          <w:color w:val="000000"/>
        </w:rPr>
        <w:t>в) М.Ю. Лермонтов «Бородино»</w:t>
      </w:r>
    </w:p>
    <w:p w:rsidR="003C3C60" w:rsidRDefault="003C3C60" w:rsidP="00A41397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color w:val="000000"/>
        </w:rPr>
      </w:pPr>
    </w:p>
    <w:p w:rsidR="00E058A6" w:rsidRPr="00382A97" w:rsidRDefault="001974CF" w:rsidP="00A41397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382A97">
        <w:rPr>
          <w:rStyle w:val="c0"/>
          <w:b/>
          <w:color w:val="000000"/>
        </w:rPr>
        <w:t>8</w:t>
      </w:r>
      <w:r w:rsidR="00E058A6" w:rsidRPr="00382A97">
        <w:rPr>
          <w:rStyle w:val="c0"/>
          <w:b/>
          <w:color w:val="000000"/>
        </w:rPr>
        <w:t>. Поэт, учившийся в Царскосельском лицее.</w:t>
      </w:r>
    </w:p>
    <w:p w:rsidR="00E058A6" w:rsidRPr="001974CF" w:rsidRDefault="00E058A6" w:rsidP="00A41397">
      <w:pPr>
        <w:pStyle w:val="c1"/>
        <w:shd w:val="clear" w:color="auto" w:fill="FFFFFF"/>
        <w:spacing w:before="0" w:beforeAutospacing="0" w:after="0" w:afterAutospacing="0"/>
        <w:rPr>
          <w:rStyle w:val="c0"/>
          <w:bCs/>
          <w:color w:val="000000"/>
        </w:rPr>
      </w:pPr>
      <w:proofErr w:type="gramStart"/>
      <w:r w:rsidRPr="001974CF">
        <w:rPr>
          <w:rStyle w:val="c0"/>
          <w:bCs/>
          <w:color w:val="000000"/>
        </w:rPr>
        <w:t>а) А.С. Пушкин</w:t>
      </w:r>
      <w:r w:rsidRPr="001974CF">
        <w:rPr>
          <w:rStyle w:val="c0"/>
          <w:color w:val="000000"/>
        </w:rPr>
        <w:t>б) М.Ю. Лермонтовв) М.В. Ломоносов</w:t>
      </w:r>
      <w:proofErr w:type="gramEnd"/>
    </w:p>
    <w:p w:rsidR="003C3C60" w:rsidRDefault="003C3C60" w:rsidP="00A41397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color w:val="000000"/>
        </w:rPr>
      </w:pPr>
    </w:p>
    <w:p w:rsidR="00E058A6" w:rsidRPr="00382A97" w:rsidRDefault="001974CF" w:rsidP="00A41397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382A97">
        <w:rPr>
          <w:rStyle w:val="c0"/>
          <w:b/>
          <w:color w:val="000000"/>
        </w:rPr>
        <w:t>9</w:t>
      </w:r>
      <w:r w:rsidR="00E058A6" w:rsidRPr="00382A97">
        <w:rPr>
          <w:rStyle w:val="c0"/>
          <w:b/>
          <w:color w:val="000000"/>
        </w:rPr>
        <w:t>. Кто автор произведения «О чем говорят цветы»</w:t>
      </w:r>
    </w:p>
    <w:p w:rsidR="00E058A6" w:rsidRPr="001974CF" w:rsidRDefault="00E058A6" w:rsidP="00A41397">
      <w:pPr>
        <w:pStyle w:val="c1"/>
        <w:shd w:val="clear" w:color="auto" w:fill="FFFFFF"/>
        <w:spacing w:before="0" w:beforeAutospacing="0" w:after="0" w:afterAutospacing="0"/>
      </w:pPr>
      <w:r w:rsidRPr="001974CF">
        <w:rPr>
          <w:rStyle w:val="c0"/>
          <w:bCs/>
          <w:color w:val="000000"/>
        </w:rPr>
        <w:t>       </w:t>
      </w:r>
      <w:r w:rsidRPr="001974CF">
        <w:rPr>
          <w:rStyle w:val="c0"/>
          <w:color w:val="000000"/>
        </w:rPr>
        <w:t>а) Г.Х.Андерсен       б) Д.Дефо         </w:t>
      </w:r>
      <w:r w:rsidRPr="001974CF">
        <w:rPr>
          <w:rStyle w:val="c0"/>
          <w:bCs/>
          <w:color w:val="000000"/>
        </w:rPr>
        <w:t>в) Ж.Санд</w:t>
      </w:r>
    </w:p>
    <w:p w:rsidR="003C3C60" w:rsidRDefault="003C3C60" w:rsidP="00A413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58A6" w:rsidRPr="001974CF" w:rsidRDefault="001974CF" w:rsidP="00A41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2A97">
        <w:rPr>
          <w:rFonts w:ascii="Times New Roman" w:hAnsi="Times New Roman" w:cs="Times New Roman"/>
          <w:b/>
          <w:sz w:val="24"/>
          <w:szCs w:val="24"/>
        </w:rPr>
        <w:lastRenderedPageBreak/>
        <w:t>10. Дополни:</w:t>
      </w:r>
      <w:r w:rsidRPr="00382A97">
        <w:rPr>
          <w:rFonts w:ascii="Times New Roman" w:hAnsi="Times New Roman" w:cs="Times New Roman"/>
          <w:b/>
          <w:sz w:val="24"/>
          <w:szCs w:val="24"/>
        </w:rPr>
        <w:br/>
      </w:r>
      <w:r w:rsidRPr="001974CF">
        <w:rPr>
          <w:rFonts w:ascii="Times New Roman" w:hAnsi="Times New Roman" w:cs="Times New Roman"/>
          <w:sz w:val="24"/>
          <w:szCs w:val="24"/>
        </w:rPr>
        <w:t>Иван Сергеевич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___________________</w:t>
      </w:r>
      <w:r w:rsidRPr="001974CF">
        <w:rPr>
          <w:rFonts w:ascii="Times New Roman" w:hAnsi="Times New Roman" w:cs="Times New Roman"/>
          <w:sz w:val="24"/>
          <w:szCs w:val="24"/>
        </w:rPr>
        <w:br/>
        <w:t xml:space="preserve">Самуил Яковлевич 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1974CF">
        <w:rPr>
          <w:rFonts w:ascii="Times New Roman" w:hAnsi="Times New Roman" w:cs="Times New Roman"/>
          <w:sz w:val="24"/>
          <w:szCs w:val="24"/>
        </w:rPr>
        <w:br/>
        <w:t xml:space="preserve">Виктор Петрович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br/>
        <w:t xml:space="preserve">Михаил Юрьевич </w:t>
      </w:r>
      <w:r w:rsidRPr="001974C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1974CF">
        <w:rPr>
          <w:rFonts w:ascii="Times New Roman" w:hAnsi="Times New Roman" w:cs="Times New Roman"/>
          <w:sz w:val="24"/>
          <w:szCs w:val="24"/>
        </w:rPr>
        <w:t>Толстой</w:t>
      </w:r>
      <w:r w:rsidRPr="001974C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1974CF">
        <w:rPr>
          <w:rFonts w:ascii="Times New Roman" w:hAnsi="Times New Roman" w:cs="Times New Roman"/>
          <w:sz w:val="24"/>
          <w:szCs w:val="24"/>
        </w:rPr>
        <w:t>Крылов</w:t>
      </w:r>
      <w:r w:rsidRPr="001974C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E058A6" w:rsidRPr="001974CF">
        <w:rPr>
          <w:rFonts w:ascii="Times New Roman" w:hAnsi="Times New Roman" w:cs="Times New Roman"/>
          <w:sz w:val="24"/>
          <w:szCs w:val="24"/>
        </w:rPr>
        <w:t>Гоголь</w:t>
      </w:r>
    </w:p>
    <w:p w:rsidR="00382A97" w:rsidRDefault="00382A97" w:rsidP="001974CF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042685" w:rsidRPr="00042685" w:rsidRDefault="00042685" w:rsidP="00FD47D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Ответы к входной  контрольной работе</w:t>
      </w:r>
      <w:r w:rsidRPr="000426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 литературе 6 </w:t>
      </w:r>
      <w:proofErr w:type="spellStart"/>
      <w:r w:rsidRPr="000426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</w:t>
      </w:r>
      <w:proofErr w:type="spellEnd"/>
      <w:r w:rsidRPr="000426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042685" w:rsidRPr="00042685" w:rsidRDefault="00042685" w:rsidP="0004268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26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Фольклор – это</w:t>
      </w:r>
      <w:r w:rsidRPr="000426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</w:t>
      </w:r>
    </w:p>
    <w:p w:rsidR="00042685" w:rsidRPr="00FD47D3" w:rsidRDefault="00042685" w:rsidP="0004268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47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устное народное творчество;</w:t>
      </w:r>
    </w:p>
    <w:p w:rsidR="00042685" w:rsidRPr="00042685" w:rsidRDefault="00042685" w:rsidP="0004268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26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Какой из перечисленных жанров не является фольклорным?</w:t>
      </w:r>
    </w:p>
    <w:p w:rsidR="002438A4" w:rsidRPr="00FD47D3" w:rsidRDefault="00FF27C9" w:rsidP="0004268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47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042685" w:rsidRPr="00FD47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bookmarkStart w:id="0" w:name="_GoBack"/>
      <w:bookmarkEnd w:id="0"/>
      <w:r w:rsidRPr="00FD47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Басня</w:t>
      </w:r>
    </w:p>
    <w:p w:rsidR="00042685" w:rsidRPr="00042685" w:rsidRDefault="00042685" w:rsidP="0004268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26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Определите, из какого произведения взят данный фрагмент.</w:t>
      </w:r>
    </w:p>
    <w:p w:rsidR="00042685" w:rsidRPr="00042685" w:rsidRDefault="00042685" w:rsidP="0004268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26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«Филька был молчаливый, недоверчивый, и любимым его выражением было: «Да ну тебя!»»</w:t>
      </w:r>
    </w:p>
    <w:p w:rsidR="00042685" w:rsidRPr="00042685" w:rsidRDefault="00042685" w:rsidP="0004268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2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в) К.Г. Паустовский «Тёплый хлеб»</w:t>
      </w:r>
    </w:p>
    <w:p w:rsidR="00042685" w:rsidRPr="00042685" w:rsidRDefault="00042685" w:rsidP="0004268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26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Определите, из какого произведения взят данный фрагмент.</w:t>
      </w:r>
    </w:p>
    <w:p w:rsidR="00042685" w:rsidRPr="00042685" w:rsidRDefault="00042685" w:rsidP="0004268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26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«На Кавказе тогда была война. По дорогам ни днём, ни ночью не было проезда. Чуть кто из русских отойдёт от крепости, татары или убьют, или уведут в горы».</w:t>
      </w:r>
    </w:p>
    <w:p w:rsidR="00042685" w:rsidRPr="00042685" w:rsidRDefault="00042685" w:rsidP="0004268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2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в) Л.Н. Толстой «Кавказский пленник»</w:t>
      </w:r>
    </w:p>
    <w:p w:rsidR="00042685" w:rsidRPr="00042685" w:rsidRDefault="00042685" w:rsidP="0004268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26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Определите, из какого произведения взят данный фрагмент.</w:t>
      </w:r>
    </w:p>
    <w:p w:rsidR="00042685" w:rsidRPr="00042685" w:rsidRDefault="00042685" w:rsidP="0004268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26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«Секунду дьячок ищет глазами икону и, не найдя таковой, крестится на бутыль с карболовым раствором…»</w:t>
      </w:r>
    </w:p>
    <w:p w:rsidR="00042685" w:rsidRPr="00042685" w:rsidRDefault="00042685" w:rsidP="00042685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б) А.П. Чехов «Хирургия»</w:t>
      </w:r>
    </w:p>
    <w:p w:rsidR="00042685" w:rsidRPr="00042685" w:rsidRDefault="00042685" w:rsidP="0004268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26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Определите, из какого произведения взят данный фрагмент.</w:t>
      </w:r>
    </w:p>
    <w:p w:rsidR="00042685" w:rsidRPr="00042685" w:rsidRDefault="00042685" w:rsidP="0004268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26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 сколько раз твердили миру</w:t>
      </w:r>
    </w:p>
    <w:p w:rsidR="00042685" w:rsidRPr="00042685" w:rsidRDefault="00042685" w:rsidP="0004268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26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лесть гнусна, вредна; но только всё не в прок,</w:t>
      </w:r>
    </w:p>
    <w:p w:rsidR="00042685" w:rsidRPr="00042685" w:rsidRDefault="00042685" w:rsidP="0004268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26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 сердце льстец всегда отыщет уголок.</w:t>
      </w:r>
    </w:p>
    <w:p w:rsidR="00042685" w:rsidRPr="00042685" w:rsidRDefault="00042685" w:rsidP="0004268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2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в) И.А. Крылов «Ворона и Лисица»</w:t>
      </w:r>
    </w:p>
    <w:p w:rsidR="00042685" w:rsidRPr="00042685" w:rsidRDefault="00042685" w:rsidP="0004268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26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Определите, из какого произведения взят данный фрагмент.</w:t>
      </w:r>
    </w:p>
    <w:p w:rsidR="00042685" w:rsidRPr="00042685" w:rsidRDefault="00042685" w:rsidP="0004268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26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Звучал булат, картечь визжала,</w:t>
      </w:r>
    </w:p>
    <w:p w:rsidR="00042685" w:rsidRPr="00042685" w:rsidRDefault="00042685" w:rsidP="0004268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26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Рука бойцов колоть устала,</w:t>
      </w:r>
    </w:p>
    <w:p w:rsidR="00042685" w:rsidRPr="00042685" w:rsidRDefault="00042685" w:rsidP="0004268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26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ядрам пролетать мешала</w:t>
      </w:r>
    </w:p>
    <w:p w:rsidR="00042685" w:rsidRPr="00042685" w:rsidRDefault="00042685" w:rsidP="0004268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26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Гора кровавых тел.</w:t>
      </w:r>
    </w:p>
    <w:p w:rsidR="00042685" w:rsidRPr="00042685" w:rsidRDefault="00042685" w:rsidP="00042685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в) М.Ю. Лермонтов «Бородино»</w:t>
      </w:r>
    </w:p>
    <w:p w:rsidR="00042685" w:rsidRPr="00042685" w:rsidRDefault="00042685" w:rsidP="0004268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26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Поэт, учившийся в Царскосельском лицее.</w:t>
      </w:r>
    </w:p>
    <w:p w:rsidR="00042685" w:rsidRPr="00042685" w:rsidRDefault="00042685" w:rsidP="00042685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а) А.С. Пушкин</w:t>
      </w:r>
    </w:p>
    <w:p w:rsidR="00042685" w:rsidRPr="00042685" w:rsidRDefault="00042685" w:rsidP="0004268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26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Кто автор произведения «О чем говорят цветы»</w:t>
      </w:r>
    </w:p>
    <w:p w:rsidR="00042685" w:rsidRPr="00042685" w:rsidRDefault="00042685" w:rsidP="00042685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6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      </w:t>
      </w:r>
      <w:r w:rsidRPr="00042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в) Ж.Санд</w:t>
      </w:r>
    </w:p>
    <w:p w:rsidR="00042685" w:rsidRPr="00042685" w:rsidRDefault="00042685" w:rsidP="0004268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42685" w:rsidRPr="00042685" w:rsidRDefault="00042685" w:rsidP="0004268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042685">
        <w:rPr>
          <w:rFonts w:ascii="Times New Roman" w:eastAsia="Calibri" w:hAnsi="Times New Roman" w:cs="Times New Roman"/>
          <w:b/>
          <w:sz w:val="24"/>
          <w:szCs w:val="24"/>
        </w:rPr>
        <w:t>10. Дополни:</w:t>
      </w:r>
      <w:r w:rsidRPr="00042685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042685">
        <w:rPr>
          <w:rFonts w:ascii="Times New Roman" w:eastAsia="Calibri" w:hAnsi="Times New Roman" w:cs="Times New Roman"/>
          <w:sz w:val="24"/>
          <w:szCs w:val="24"/>
        </w:rPr>
        <w:t xml:space="preserve">Иван </w:t>
      </w:r>
      <w:proofErr w:type="spellStart"/>
      <w:r w:rsidRPr="00042685">
        <w:rPr>
          <w:rFonts w:ascii="Times New Roman" w:eastAsia="Calibri" w:hAnsi="Times New Roman" w:cs="Times New Roman"/>
          <w:sz w:val="24"/>
          <w:szCs w:val="24"/>
        </w:rPr>
        <w:t>Сергеевич</w:t>
      </w:r>
      <w:r w:rsidRPr="00042685">
        <w:rPr>
          <w:rFonts w:ascii="Times New Roman" w:eastAsia="Calibri" w:hAnsi="Times New Roman" w:cs="Times New Roman"/>
          <w:sz w:val="24"/>
          <w:szCs w:val="24"/>
        </w:rPr>
        <w:softHyphen/>
      </w:r>
      <w:r w:rsidRPr="00042685">
        <w:rPr>
          <w:rFonts w:ascii="Times New Roman" w:eastAsia="Calibri" w:hAnsi="Times New Roman" w:cs="Times New Roman"/>
          <w:sz w:val="24"/>
          <w:szCs w:val="24"/>
        </w:rPr>
        <w:softHyphen/>
        <w:t>__Тургенев</w:t>
      </w:r>
      <w:proofErr w:type="spellEnd"/>
      <w:r w:rsidRPr="00042685">
        <w:rPr>
          <w:rFonts w:ascii="Times New Roman" w:eastAsia="Calibri" w:hAnsi="Times New Roman" w:cs="Times New Roman"/>
          <w:sz w:val="24"/>
          <w:szCs w:val="24"/>
        </w:rPr>
        <w:br/>
        <w:t xml:space="preserve">Самуил Яковлевич </w:t>
      </w:r>
      <w:proofErr w:type="spellStart"/>
      <w:r w:rsidRPr="00042685">
        <w:rPr>
          <w:rFonts w:ascii="Times New Roman" w:eastAsia="Calibri" w:hAnsi="Times New Roman" w:cs="Times New Roman"/>
          <w:sz w:val="24"/>
          <w:szCs w:val="24"/>
        </w:rPr>
        <w:t>__Маршак</w:t>
      </w:r>
      <w:proofErr w:type="spellEnd"/>
      <w:r w:rsidRPr="00042685">
        <w:rPr>
          <w:rFonts w:ascii="Times New Roman" w:eastAsia="Calibri" w:hAnsi="Times New Roman" w:cs="Times New Roman"/>
          <w:sz w:val="24"/>
          <w:szCs w:val="24"/>
        </w:rPr>
        <w:br/>
        <w:t>Виктор Петрович __Астафьев</w:t>
      </w:r>
      <w:r w:rsidRPr="00042685">
        <w:rPr>
          <w:rFonts w:ascii="Times New Roman" w:eastAsia="Calibri" w:hAnsi="Times New Roman" w:cs="Times New Roman"/>
          <w:sz w:val="24"/>
          <w:szCs w:val="24"/>
        </w:rPr>
        <w:br/>
        <w:t>Михаил Юрьевич Лермонтов</w:t>
      </w:r>
      <w:r w:rsidRPr="00042685">
        <w:rPr>
          <w:rFonts w:ascii="Times New Roman" w:eastAsia="Calibri" w:hAnsi="Times New Roman" w:cs="Times New Roman"/>
          <w:sz w:val="24"/>
          <w:szCs w:val="24"/>
        </w:rPr>
        <w:br/>
        <w:t xml:space="preserve">                                      Лев Николаевич Толстой</w:t>
      </w:r>
      <w:r w:rsidRPr="00042685">
        <w:rPr>
          <w:rFonts w:ascii="Times New Roman" w:eastAsia="Calibri" w:hAnsi="Times New Roman" w:cs="Times New Roman"/>
          <w:sz w:val="24"/>
          <w:szCs w:val="24"/>
        </w:rPr>
        <w:br/>
        <w:t xml:space="preserve">                                       Иван Андреевич Крылов</w:t>
      </w:r>
    </w:p>
    <w:p w:rsidR="003C3C60" w:rsidRPr="00FD47D3" w:rsidRDefault="00042685" w:rsidP="00FD47D3">
      <w:pPr>
        <w:spacing w:after="0"/>
        <w:rPr>
          <w:rStyle w:val="c0"/>
          <w:rFonts w:ascii="Times New Roman" w:hAnsi="Times New Roman" w:cs="Times New Roman"/>
          <w:sz w:val="28"/>
          <w:szCs w:val="28"/>
        </w:rPr>
      </w:pPr>
      <w:r w:rsidRPr="0004268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Николай Васильевич Гоголь</w:t>
      </w:r>
    </w:p>
    <w:p w:rsidR="003C3C60" w:rsidRDefault="003C3C60" w:rsidP="00904DF7">
      <w:pPr>
        <w:pStyle w:val="c1"/>
        <w:shd w:val="clear" w:color="auto" w:fill="FFFFFF"/>
        <w:spacing w:before="0" w:beforeAutospacing="0" w:after="0" w:afterAutospacing="0" w:line="276" w:lineRule="auto"/>
        <w:jc w:val="center"/>
        <w:rPr>
          <w:rStyle w:val="c0"/>
          <w:b/>
          <w:color w:val="000000"/>
        </w:rPr>
      </w:pPr>
    </w:p>
    <w:p w:rsidR="003C3C60" w:rsidRDefault="003C3C60" w:rsidP="00904DF7">
      <w:pPr>
        <w:pStyle w:val="c1"/>
        <w:shd w:val="clear" w:color="auto" w:fill="FFFFFF"/>
        <w:spacing w:before="0" w:beforeAutospacing="0" w:after="0" w:afterAutospacing="0" w:line="276" w:lineRule="auto"/>
        <w:jc w:val="center"/>
        <w:rPr>
          <w:rStyle w:val="c0"/>
          <w:b/>
          <w:color w:val="000000"/>
        </w:rPr>
      </w:pPr>
    </w:p>
    <w:p w:rsidR="00904DF7" w:rsidRDefault="00904DF7" w:rsidP="00904DF7">
      <w:pPr>
        <w:pStyle w:val="c1"/>
        <w:shd w:val="clear" w:color="auto" w:fill="FFFFFF"/>
        <w:spacing w:before="0" w:beforeAutospacing="0" w:after="0" w:afterAutospacing="0" w:line="276" w:lineRule="auto"/>
        <w:jc w:val="center"/>
        <w:rPr>
          <w:rStyle w:val="c0"/>
          <w:b/>
          <w:color w:val="000000"/>
        </w:rPr>
      </w:pPr>
      <w:r>
        <w:rPr>
          <w:rStyle w:val="c0"/>
          <w:b/>
          <w:color w:val="000000"/>
        </w:rPr>
        <w:t>Входная контрольная работа  по литературе 6 класс</w:t>
      </w:r>
    </w:p>
    <w:p w:rsidR="00557CA1" w:rsidRPr="00557CA1" w:rsidRDefault="00382A97" w:rsidP="00557CA1">
      <w:pPr>
        <w:pStyle w:val="a4"/>
        <w:ind w:right="140"/>
        <w:jc w:val="center"/>
        <w:rPr>
          <w:b/>
        </w:rPr>
      </w:pPr>
      <w:r w:rsidRPr="00382A97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557CA1" w:rsidRPr="00557CA1" w:rsidRDefault="00557CA1" w:rsidP="00557CA1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7CA1" w:rsidRPr="000209BE" w:rsidRDefault="00FF27C9" w:rsidP="00557CA1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</w:t>
      </w:r>
      <w:r w:rsidR="00557CA1" w:rsidRPr="000209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Максимальное число </w:t>
      </w:r>
      <w:r w:rsidR="000209BE" w:rsidRPr="000209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баллов за выполнение теста -  15</w:t>
      </w:r>
      <w:r w:rsidR="00557CA1" w:rsidRPr="000209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балла</w:t>
      </w:r>
    </w:p>
    <w:p w:rsidR="00557CA1" w:rsidRPr="000209BE" w:rsidRDefault="00557CA1" w:rsidP="00557CA1">
      <w:pPr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7CA1" w:rsidRPr="000209BE" w:rsidRDefault="00FF27C9" w:rsidP="00557CA1">
      <w:pPr>
        <w:spacing w:after="0" w:line="240" w:lineRule="auto"/>
        <w:ind w:right="1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557CA1" w:rsidRPr="000209B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оценка“</w:t>
      </w:r>
      <w:smartTag w:uri="urn:schemas-microsoft-com:office:smarttags" w:element="metricconverter">
        <w:smartTagPr>
          <w:attr w:name="ProductID" w:val="5”"/>
        </w:smartTagPr>
        <w:r w:rsidR="00557CA1" w:rsidRPr="000209B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5”</w:t>
        </w:r>
      </w:smartTag>
      <w:r w:rsidR="00557CA1" w:rsidRPr="00020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</w:t>
      </w:r>
      <w:r w:rsidR="000209BE" w:rsidRPr="00020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ся, если </w:t>
      </w:r>
      <w:proofErr w:type="gramStart"/>
      <w:r w:rsidR="000209BE" w:rsidRPr="000209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</w:t>
      </w:r>
      <w:proofErr w:type="gramEnd"/>
      <w:r w:rsidR="000209BE" w:rsidRPr="00020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набрал –   14 -15</w:t>
      </w:r>
      <w:r w:rsidR="00020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  <w:r w:rsidR="00557CA1" w:rsidRPr="000209BE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/>
      </w:r>
      <w:r w:rsidR="00557CA1" w:rsidRPr="00020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оценка“</w:t>
      </w:r>
      <w:smartTag w:uri="urn:schemas-microsoft-com:office:smarttags" w:element="metricconverter">
        <w:smartTagPr>
          <w:attr w:name="ProductID" w:val="4”"/>
        </w:smartTagPr>
        <w:r w:rsidR="00557CA1" w:rsidRPr="000209B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4”</w:t>
        </w:r>
      </w:smartTag>
      <w:r w:rsidR="00557CA1" w:rsidRPr="00020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</w:t>
      </w:r>
      <w:r w:rsidR="000209BE">
        <w:rPr>
          <w:rFonts w:ascii="Times New Roman" w:eastAsia="Times New Roman" w:hAnsi="Times New Roman" w:cs="Times New Roman"/>
          <w:sz w:val="24"/>
          <w:szCs w:val="24"/>
          <w:lang w:eastAsia="ru-RU"/>
        </w:rPr>
        <w:t>ся, если обучающий набрал –   11 -13</w:t>
      </w:r>
      <w:r w:rsidR="00557CA1" w:rsidRPr="00020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 w:rsidR="000209BE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557CA1" w:rsidRPr="000209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оценка“</w:t>
      </w:r>
      <w:smartTag w:uri="urn:schemas-microsoft-com:office:smarttags" w:element="metricconverter">
        <w:smartTagPr>
          <w:attr w:name="ProductID" w:val="3”"/>
        </w:smartTagPr>
        <w:r w:rsidR="00557CA1" w:rsidRPr="000209B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3”</w:t>
        </w:r>
      </w:smartTag>
      <w:r w:rsidR="00557CA1" w:rsidRPr="00020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</w:t>
      </w:r>
      <w:r w:rsidR="000209BE">
        <w:rPr>
          <w:rFonts w:ascii="Times New Roman" w:eastAsia="Times New Roman" w:hAnsi="Times New Roman" w:cs="Times New Roman"/>
          <w:sz w:val="24"/>
          <w:szCs w:val="24"/>
          <w:lang w:eastAsia="ru-RU"/>
        </w:rPr>
        <w:t>ся, если обучающий набрал –   8 -10</w:t>
      </w:r>
      <w:r w:rsidR="00557CA1" w:rsidRPr="00020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  <w:r w:rsidR="00557CA1" w:rsidRPr="000209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оценка“</w:t>
      </w:r>
      <w:smartTag w:uri="urn:schemas-microsoft-com:office:smarttags" w:element="metricconverter">
        <w:smartTagPr>
          <w:attr w:name="ProductID" w:val="2”"/>
        </w:smartTagPr>
        <w:r w:rsidR="00557CA1" w:rsidRPr="000209B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2”</w:t>
        </w:r>
      </w:smartTag>
      <w:r w:rsidR="00557CA1" w:rsidRPr="00020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</w:t>
      </w:r>
      <w:r w:rsidR="000209BE">
        <w:rPr>
          <w:rFonts w:ascii="Times New Roman" w:eastAsia="Times New Roman" w:hAnsi="Times New Roman" w:cs="Times New Roman"/>
          <w:sz w:val="24"/>
          <w:szCs w:val="24"/>
          <w:lang w:eastAsia="ru-RU"/>
        </w:rPr>
        <w:t>ся, если обучающий набрал –   7</w:t>
      </w:r>
      <w:r w:rsidR="00557CA1" w:rsidRPr="00020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менее баллов</w:t>
      </w:r>
    </w:p>
    <w:p w:rsidR="00557CA1" w:rsidRPr="000209BE" w:rsidRDefault="00557CA1" w:rsidP="00557C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7CA1" w:rsidRPr="00557CA1" w:rsidRDefault="00557CA1" w:rsidP="00557C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20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851"/>
        <w:gridCol w:w="708"/>
        <w:gridCol w:w="567"/>
        <w:gridCol w:w="567"/>
        <w:gridCol w:w="564"/>
        <w:gridCol w:w="570"/>
        <w:gridCol w:w="567"/>
        <w:gridCol w:w="426"/>
        <w:gridCol w:w="708"/>
        <w:gridCol w:w="778"/>
      </w:tblGrid>
      <w:tr w:rsidR="00557CA1" w:rsidRPr="00557CA1" w:rsidTr="00557CA1">
        <w:tc>
          <w:tcPr>
            <w:tcW w:w="1951" w:type="dxa"/>
          </w:tcPr>
          <w:p w:rsidR="00557CA1" w:rsidRPr="00557CA1" w:rsidRDefault="00557CA1" w:rsidP="00557CA1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851" w:type="dxa"/>
          </w:tcPr>
          <w:p w:rsidR="00557CA1" w:rsidRPr="00557CA1" w:rsidRDefault="00557CA1" w:rsidP="00557CA1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7CA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557CA1" w:rsidRPr="00557CA1" w:rsidRDefault="00557CA1" w:rsidP="00557CA1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7CA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557CA1" w:rsidRPr="00557CA1" w:rsidRDefault="00557CA1" w:rsidP="00557CA1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7CA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57CA1" w:rsidRPr="00557CA1" w:rsidRDefault="00557CA1" w:rsidP="00557CA1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7CA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4" w:type="dxa"/>
          </w:tcPr>
          <w:p w:rsidR="00557CA1" w:rsidRPr="00557CA1" w:rsidRDefault="00557CA1" w:rsidP="00557CA1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7CA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</w:tcPr>
          <w:p w:rsidR="00557CA1" w:rsidRPr="00557CA1" w:rsidRDefault="00557CA1" w:rsidP="00557CA1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7CA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:rsidR="00557CA1" w:rsidRPr="00557CA1" w:rsidRDefault="00557CA1" w:rsidP="00557CA1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7CA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6" w:type="dxa"/>
          </w:tcPr>
          <w:p w:rsidR="00557CA1" w:rsidRPr="00557CA1" w:rsidRDefault="00557CA1" w:rsidP="00557CA1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7CA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</w:tcPr>
          <w:p w:rsidR="00557CA1" w:rsidRPr="00557CA1" w:rsidRDefault="00557CA1" w:rsidP="00557CA1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7CA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8" w:type="dxa"/>
          </w:tcPr>
          <w:p w:rsidR="00557CA1" w:rsidRPr="00557CA1" w:rsidRDefault="00557CA1" w:rsidP="00557CA1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7CA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</w:t>
            </w:r>
          </w:p>
        </w:tc>
      </w:tr>
      <w:tr w:rsidR="00557CA1" w:rsidRPr="00557CA1" w:rsidTr="00557CA1">
        <w:tc>
          <w:tcPr>
            <w:tcW w:w="1951" w:type="dxa"/>
          </w:tcPr>
          <w:p w:rsidR="00557CA1" w:rsidRDefault="00557CA1" w:rsidP="00557CA1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ответа</w:t>
            </w:r>
          </w:p>
          <w:p w:rsidR="00557CA1" w:rsidRPr="00557CA1" w:rsidRDefault="00557CA1" w:rsidP="00557CA1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57CA1" w:rsidRPr="00557CA1" w:rsidRDefault="00557CA1" w:rsidP="00557CA1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557CA1" w:rsidRPr="00557CA1" w:rsidRDefault="00557CA1" w:rsidP="00557CA1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557CA1" w:rsidRPr="00557CA1" w:rsidRDefault="00557CA1" w:rsidP="00557CA1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557CA1" w:rsidRPr="00557CA1" w:rsidRDefault="000209BE" w:rsidP="00557CA1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4" w:type="dxa"/>
          </w:tcPr>
          <w:p w:rsidR="00557CA1" w:rsidRPr="00557CA1" w:rsidRDefault="000209BE" w:rsidP="00557CA1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0" w:type="dxa"/>
          </w:tcPr>
          <w:p w:rsidR="00557CA1" w:rsidRPr="00557CA1" w:rsidRDefault="000209BE" w:rsidP="00557CA1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557CA1" w:rsidRPr="00557CA1" w:rsidRDefault="00557CA1" w:rsidP="00557CA1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</w:tcPr>
          <w:p w:rsidR="00557CA1" w:rsidRPr="00557CA1" w:rsidRDefault="00557CA1" w:rsidP="00557CA1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557CA1" w:rsidRPr="00557CA1" w:rsidRDefault="00557CA1" w:rsidP="00557CA1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" w:type="dxa"/>
          </w:tcPr>
          <w:p w:rsidR="00557CA1" w:rsidRPr="00557CA1" w:rsidRDefault="00557CA1" w:rsidP="00557CA1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382A97" w:rsidRDefault="00382A97" w:rsidP="00904DF7">
      <w:pPr>
        <w:spacing w:after="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7CA1" w:rsidRDefault="00557CA1" w:rsidP="00904DF7">
      <w:pPr>
        <w:spacing w:after="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7CA1" w:rsidRPr="00382A97" w:rsidRDefault="00557CA1" w:rsidP="00904DF7">
      <w:pPr>
        <w:spacing w:after="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2A97" w:rsidRPr="00382A97" w:rsidRDefault="00382A97" w:rsidP="00904DF7">
      <w:pPr>
        <w:spacing w:after="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2A97" w:rsidRPr="00382A97" w:rsidRDefault="00382A97" w:rsidP="00557C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4441" w:rsidRDefault="002E4441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8D2" w:rsidRDefault="00FA28D2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8D2" w:rsidRDefault="00FA28D2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8D2" w:rsidRDefault="00FA28D2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8D2" w:rsidRDefault="00FA28D2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8D2" w:rsidRDefault="00FA28D2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8D2" w:rsidRDefault="00FA28D2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8D2" w:rsidRDefault="00FA28D2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8D2" w:rsidRDefault="00FA28D2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8D2" w:rsidRDefault="00FA28D2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8D2" w:rsidRDefault="00FA28D2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8D2" w:rsidRDefault="00FA28D2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8D2" w:rsidRDefault="00FA28D2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8D2" w:rsidRDefault="00FA28D2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8D2" w:rsidRDefault="00FA28D2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8D2" w:rsidRDefault="00FA28D2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8D2" w:rsidRDefault="00FA28D2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8D2" w:rsidRDefault="00FA28D2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8D2" w:rsidRDefault="00FA28D2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8D2" w:rsidRDefault="00FA28D2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8D2" w:rsidRDefault="00FA28D2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8D2" w:rsidRDefault="00FA28D2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8D2" w:rsidRDefault="00FA28D2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8D2" w:rsidRDefault="00FA28D2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8D2" w:rsidRDefault="00FA28D2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8D2" w:rsidRDefault="00FA28D2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8D2" w:rsidRDefault="00FA28D2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8D2" w:rsidRDefault="00FA28D2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8D2" w:rsidRDefault="00FA28D2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8D2" w:rsidRDefault="00FA28D2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8D2" w:rsidRDefault="00FA28D2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8D2" w:rsidRDefault="00FA28D2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8D2" w:rsidRDefault="00FA28D2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4441" w:rsidRDefault="002E4441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6DA7" w:rsidRDefault="005D6DA7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6DA7" w:rsidRDefault="005D6DA7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6DA7" w:rsidRDefault="005D6DA7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6DA7" w:rsidRDefault="005D6DA7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6DA7" w:rsidRDefault="005D6DA7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6DA7" w:rsidRDefault="005D6DA7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6DA7" w:rsidRDefault="005D6DA7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6DA7" w:rsidRDefault="005D6DA7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6DA7" w:rsidRDefault="005D6DA7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6DA7" w:rsidRDefault="005D6DA7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6DA7" w:rsidRDefault="005D6DA7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6DA7" w:rsidRDefault="005D6DA7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6DA7" w:rsidRPr="00382A97" w:rsidRDefault="005D6DA7" w:rsidP="00382A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4441" w:rsidRPr="002E4441" w:rsidRDefault="002E4441" w:rsidP="002E444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E4441">
        <w:rPr>
          <w:rFonts w:ascii="Times New Roman" w:eastAsia="Calibri" w:hAnsi="Times New Roman" w:cs="Times New Roman"/>
          <w:b/>
          <w:sz w:val="24"/>
          <w:szCs w:val="24"/>
        </w:rPr>
        <w:t xml:space="preserve">Бланк ответов </w:t>
      </w:r>
    </w:p>
    <w:p w:rsidR="002E4441" w:rsidRPr="002E4441" w:rsidRDefault="002E4441" w:rsidP="002E444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Входная  контрольная  работа</w:t>
      </w:r>
      <w:r w:rsidRPr="002E4441">
        <w:rPr>
          <w:rFonts w:ascii="Times New Roman" w:eastAsia="Calibri" w:hAnsi="Times New Roman" w:cs="Times New Roman"/>
          <w:b/>
          <w:sz w:val="24"/>
          <w:szCs w:val="24"/>
        </w:rPr>
        <w:t xml:space="preserve"> по литературе в  6 классе</w:t>
      </w:r>
    </w:p>
    <w:p w:rsidR="002E4441" w:rsidRPr="002E4441" w:rsidRDefault="002E4441" w:rsidP="002E444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6"/>
        <w:gridCol w:w="6608"/>
      </w:tblGrid>
      <w:tr w:rsidR="002E4441" w:rsidRPr="002E4441" w:rsidTr="002E4441"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441" w:rsidRPr="002E4441" w:rsidRDefault="002E4441" w:rsidP="002E444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2E4441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 xml:space="preserve">  Фамилия, имя учащегося                                         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41" w:rsidRPr="002E4441" w:rsidRDefault="002E4441" w:rsidP="002E44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441" w:rsidRPr="002E4441" w:rsidTr="002E4441">
        <w:trPr>
          <w:trHeight w:val="205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441" w:rsidRPr="002E4441" w:rsidRDefault="002E4441" w:rsidP="002E444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2E4441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 xml:space="preserve">  Дата проведения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41" w:rsidRPr="002E4441" w:rsidRDefault="002E4441" w:rsidP="002E4441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2E4441" w:rsidRPr="002E4441" w:rsidRDefault="002E4441" w:rsidP="002E4441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E4441" w:rsidRPr="002E4441" w:rsidRDefault="002E4441" w:rsidP="002E4441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E4441">
        <w:rPr>
          <w:rFonts w:ascii="Times New Roman" w:eastAsia="Calibri" w:hAnsi="Times New Roman" w:cs="Times New Roman"/>
          <w:b/>
          <w:bCs/>
          <w:sz w:val="24"/>
          <w:szCs w:val="24"/>
        </w:rPr>
        <w:t>Внесите ваши ответы в данную таблицу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1"/>
        <w:gridCol w:w="5440"/>
        <w:gridCol w:w="2693"/>
      </w:tblGrid>
      <w:tr w:rsidR="002E4441" w:rsidRPr="002E4441" w:rsidTr="00FA28D2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441" w:rsidRPr="002E4441" w:rsidRDefault="002E4441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2E4441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№ задания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441" w:rsidRPr="002E4441" w:rsidRDefault="002E4441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2E4441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Ответы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441" w:rsidRPr="002E4441" w:rsidRDefault="002E4441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2E4441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Результативность</w:t>
            </w:r>
          </w:p>
        </w:tc>
      </w:tr>
      <w:tr w:rsidR="002E4441" w:rsidRPr="002E4441" w:rsidTr="00FA28D2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441" w:rsidRPr="002E4441" w:rsidRDefault="002E4441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44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41" w:rsidRPr="002E4441" w:rsidRDefault="002E4441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41" w:rsidRPr="002E4441" w:rsidRDefault="002E4441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4441" w:rsidRPr="002E4441" w:rsidTr="00FA28D2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441" w:rsidRPr="002E4441" w:rsidRDefault="002E4441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44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41" w:rsidRPr="002E4441" w:rsidRDefault="002E4441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41" w:rsidRPr="002E4441" w:rsidRDefault="002E4441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4441" w:rsidRPr="002E4441" w:rsidTr="00FA28D2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441" w:rsidRPr="002E4441" w:rsidRDefault="002E4441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44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41" w:rsidRPr="002E4441" w:rsidRDefault="002E4441" w:rsidP="002E4441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41" w:rsidRPr="002E4441" w:rsidRDefault="002E4441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4441" w:rsidRPr="002E4441" w:rsidTr="00FA28D2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441" w:rsidRPr="002E4441" w:rsidRDefault="002E4441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44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41" w:rsidRPr="002E4441" w:rsidRDefault="002E4441" w:rsidP="002E4441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41" w:rsidRPr="002E4441" w:rsidRDefault="002E4441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4441" w:rsidRPr="002E4441" w:rsidTr="00FA28D2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441" w:rsidRPr="002E4441" w:rsidRDefault="002E4441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44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441" w:rsidRPr="002E4441" w:rsidRDefault="002E4441" w:rsidP="002E4441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41" w:rsidRPr="002E4441" w:rsidRDefault="002E4441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4441" w:rsidRPr="002E4441" w:rsidTr="00FA28D2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441" w:rsidRPr="002E4441" w:rsidRDefault="002E4441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44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41" w:rsidRPr="002E4441" w:rsidRDefault="002E4441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41" w:rsidRPr="002E4441" w:rsidRDefault="002E4441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4441" w:rsidRPr="002E4441" w:rsidTr="00FA28D2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441" w:rsidRPr="002E4441" w:rsidRDefault="002E4441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44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41" w:rsidRPr="002E4441" w:rsidRDefault="002E4441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41" w:rsidRPr="002E4441" w:rsidRDefault="002E4441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4441" w:rsidRPr="002E4441" w:rsidTr="00FA28D2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441" w:rsidRPr="002E4441" w:rsidRDefault="002E4441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44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41" w:rsidRPr="002E4441" w:rsidRDefault="002E4441" w:rsidP="002E4441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41" w:rsidRPr="002E4441" w:rsidRDefault="002E4441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4441" w:rsidRPr="002E4441" w:rsidTr="00FA28D2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441" w:rsidRPr="002E4441" w:rsidRDefault="002E4441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44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41" w:rsidRPr="002E4441" w:rsidRDefault="002E4441" w:rsidP="002E4441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41" w:rsidRPr="002E4441" w:rsidRDefault="002E4441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A28D2" w:rsidRPr="002E4441" w:rsidTr="00FA28D2"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28D2" w:rsidRPr="002E4441" w:rsidRDefault="00FA28D2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44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D2" w:rsidRPr="002E4441" w:rsidRDefault="00FA28D2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D2" w:rsidRPr="002E4441" w:rsidRDefault="00FA28D2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A28D2" w:rsidRPr="002E4441" w:rsidTr="00FA28D2"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28D2" w:rsidRPr="002E4441" w:rsidRDefault="00FA28D2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D2" w:rsidRPr="002E4441" w:rsidRDefault="00FA28D2" w:rsidP="002E4441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D2" w:rsidRPr="002E4441" w:rsidRDefault="00FA28D2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A28D2" w:rsidRPr="002E4441" w:rsidTr="00FA28D2"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28D2" w:rsidRPr="002E4441" w:rsidRDefault="00FA28D2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D2" w:rsidRPr="002E4441" w:rsidRDefault="00FA28D2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D2" w:rsidRPr="002E4441" w:rsidRDefault="00FA28D2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A28D2" w:rsidRPr="002E4441" w:rsidTr="00FA28D2"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28D2" w:rsidRPr="002E4441" w:rsidRDefault="00FA28D2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D2" w:rsidRPr="002E4441" w:rsidRDefault="00FA28D2" w:rsidP="002E4441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D2" w:rsidRPr="002E4441" w:rsidRDefault="00FA28D2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A28D2" w:rsidRPr="002E4441" w:rsidTr="00FA28D2"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28D2" w:rsidRPr="002E4441" w:rsidRDefault="00FA28D2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D2" w:rsidRPr="002E4441" w:rsidRDefault="00FA28D2" w:rsidP="002E4441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D2" w:rsidRPr="002E4441" w:rsidRDefault="00FA28D2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A28D2" w:rsidRPr="002E4441" w:rsidTr="00FA28D2"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28D2" w:rsidRPr="002E4441" w:rsidRDefault="00FA28D2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D2" w:rsidRPr="002E4441" w:rsidRDefault="00FA28D2" w:rsidP="002E4441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D2" w:rsidRPr="002E4441" w:rsidRDefault="00FA28D2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A28D2" w:rsidRPr="002E4441" w:rsidTr="00FA28D2"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D2" w:rsidRPr="002E4441" w:rsidRDefault="00FA28D2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D2" w:rsidRPr="002E4441" w:rsidRDefault="00FA28D2" w:rsidP="002E4441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D2" w:rsidRPr="002E4441" w:rsidRDefault="00FA28D2" w:rsidP="002E444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E4441" w:rsidRPr="002E4441" w:rsidRDefault="002E4441" w:rsidP="002E444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E4441" w:rsidRPr="002E4441" w:rsidRDefault="002E4441" w:rsidP="002E4441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2E4441" w:rsidRPr="002E4441" w:rsidRDefault="002E4441" w:rsidP="002E444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E4441">
        <w:rPr>
          <w:rFonts w:ascii="Times New Roman" w:eastAsia="Calibri" w:hAnsi="Times New Roman" w:cs="Times New Roman"/>
          <w:b/>
          <w:sz w:val="24"/>
          <w:szCs w:val="24"/>
        </w:rPr>
        <w:t>Всего набрано баллов________                                 Оценка _______________</w:t>
      </w:r>
    </w:p>
    <w:p w:rsidR="002E4441" w:rsidRPr="002E4441" w:rsidRDefault="002E4441" w:rsidP="002E444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E4441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</w:p>
    <w:p w:rsidR="00382A97" w:rsidRPr="001974CF" w:rsidRDefault="00382A97" w:rsidP="001974CF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sectPr w:rsidR="00382A97" w:rsidRPr="001974CF" w:rsidSect="00A41397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D1AEC"/>
    <w:multiLevelType w:val="multilevel"/>
    <w:tmpl w:val="7DC0A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58A6"/>
    <w:rsid w:val="000209BE"/>
    <w:rsid w:val="00042685"/>
    <w:rsid w:val="001974CF"/>
    <w:rsid w:val="002438A4"/>
    <w:rsid w:val="002D0BAD"/>
    <w:rsid w:val="002E4441"/>
    <w:rsid w:val="00335468"/>
    <w:rsid w:val="00382A97"/>
    <w:rsid w:val="003C3C60"/>
    <w:rsid w:val="003E02C6"/>
    <w:rsid w:val="00557CA1"/>
    <w:rsid w:val="005D6DA7"/>
    <w:rsid w:val="00657BD8"/>
    <w:rsid w:val="008F23DB"/>
    <w:rsid w:val="00904DF7"/>
    <w:rsid w:val="009C0170"/>
    <w:rsid w:val="009C0C83"/>
    <w:rsid w:val="00A41397"/>
    <w:rsid w:val="00E058A6"/>
    <w:rsid w:val="00EE199F"/>
    <w:rsid w:val="00EE7A00"/>
    <w:rsid w:val="00FA28D2"/>
    <w:rsid w:val="00FD47D3"/>
    <w:rsid w:val="00FF27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E05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058A6"/>
  </w:style>
  <w:style w:type="character" w:customStyle="1" w:styleId="apple-converted-space">
    <w:name w:val="apple-converted-space"/>
    <w:basedOn w:val="a0"/>
    <w:rsid w:val="00E058A6"/>
  </w:style>
  <w:style w:type="paragraph" w:styleId="a3">
    <w:name w:val="Normal (Web)"/>
    <w:basedOn w:val="a"/>
    <w:uiPriority w:val="99"/>
    <w:semiHidden/>
    <w:unhideWhenUsed/>
    <w:rsid w:val="00E05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557CA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557C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3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1A8B8-3F8A-43B0-9591-897DEDA03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Слава</dc:creator>
  <cp:lastModifiedBy>user1</cp:lastModifiedBy>
  <cp:revision>17</cp:revision>
  <cp:lastPrinted>2020-10-08T09:31:00Z</cp:lastPrinted>
  <dcterms:created xsi:type="dcterms:W3CDTF">2016-05-04T17:04:00Z</dcterms:created>
  <dcterms:modified xsi:type="dcterms:W3CDTF">2020-10-08T09:31:00Z</dcterms:modified>
</cp:coreProperties>
</file>